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5A8" w:rsidRPr="00284753" w:rsidRDefault="001925A8" w:rsidP="002847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родители!</w:t>
      </w:r>
    </w:p>
    <w:p w:rsidR="00FC7D84" w:rsidRPr="00284753" w:rsidRDefault="00FC7D84" w:rsidP="002847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7D84" w:rsidRDefault="001925A8" w:rsidP="0028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Мы собрали для вас список обязательных документов</w:t>
      </w:r>
      <w:r w:rsidR="00465F1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вещей</w:t>
      </w: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крат</w:t>
      </w:r>
      <w:r w:rsidR="00465F1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кие рекомендации</w:t>
      </w:r>
      <w:r w:rsidR="008A00A5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65F1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проинструктировать реб</w:t>
      </w:r>
      <w:r w:rsidR="008A00A5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65F1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нка </w:t>
      </w: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</w:t>
      </w:r>
      <w:r w:rsidR="00465F1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предстоящей </w:t>
      </w: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поездкой</w:t>
      </w:r>
      <w:r w:rsidR="008A00A5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детский лагерь</w:t>
      </w: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960BB" w:rsidRPr="00284753" w:rsidRDefault="008960BB" w:rsidP="00284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5A8" w:rsidRPr="00284753" w:rsidRDefault="001925A8" w:rsidP="00284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Обращаем </w:t>
      </w:r>
      <w:r w:rsidR="008A00A5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аше внимание, что список документов/справок может </w:t>
      </w:r>
      <w:r w:rsidR="00CC72DE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отличаться</w:t>
      </w:r>
      <w:r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05BFD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разных лагерях</w:t>
      </w:r>
      <w:r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8A00A5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Подробности </w:t>
      </w:r>
      <w:r w:rsidR="008960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уточняйте</w:t>
      </w:r>
      <w:r w:rsidR="008A00A5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пожалуйста, в</w:t>
      </w:r>
      <w:r w:rsidR="00CC72DE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A00A5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том лагере, куда вы купили путевку</w:t>
      </w:r>
      <w:r w:rsidR="00CC72DE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E04563" w:rsidRPr="00284753" w:rsidRDefault="00E04563" w:rsidP="00284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925A8" w:rsidRPr="00284753" w:rsidRDefault="009328C4" w:rsidP="00284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Документы, необходимые для оформления</w:t>
      </w:r>
    </w:p>
    <w:p w:rsidR="00FC7D84" w:rsidRPr="00284753" w:rsidRDefault="00FC7D84" w:rsidP="00284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03DC" w:rsidRPr="00C10759" w:rsidRDefault="001925A8" w:rsidP="008960BB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>Копия свидетельства о рождении</w:t>
      </w:r>
      <w:r w:rsidR="008A00A5"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r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>копия паспорта ребенка (разворот</w:t>
      </w:r>
      <w:r w:rsidR="00C10759"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фотографией</w:t>
      </w:r>
      <w:r w:rsidR="00C10759"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местом регистрации), достигшего возраста 14 лет</w:t>
      </w:r>
      <w:r w:rsidR="008A00A5"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D03DC" w:rsidRPr="00C10759" w:rsidRDefault="00F957C6" w:rsidP="008960BB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1925A8"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>опия паспорта (разворот</w:t>
      </w:r>
      <w:r w:rsidR="00C10759"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1925A8"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фотографией</w:t>
      </w:r>
      <w:r w:rsidR="00C10759"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1925A8"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местом регистрации) родителя</w:t>
      </w:r>
      <w:r w:rsidR="008A00A5"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другого </w:t>
      </w:r>
      <w:r w:rsidR="001925A8"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законного представителя</w:t>
      </w:r>
      <w:r w:rsidR="008A00A5"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1925A8"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D03DC" w:rsidRPr="00C10759" w:rsidRDefault="00F957C6" w:rsidP="008960BB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копия </w:t>
      </w:r>
      <w:r w:rsidR="001925A8"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>страхового медицинского полиса ребенка</w:t>
      </w:r>
      <w:r w:rsidR="008A00A5" w:rsidRPr="00C1075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D03DC" w:rsidRPr="00CD4B99" w:rsidRDefault="00F957C6" w:rsidP="008960BB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10759"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>нке</w:t>
      </w:r>
      <w:r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>та</w:t>
      </w:r>
      <w:r w:rsidR="001925A8"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ребенка – участника программы, подписанная родителем (законным представителем). Пожалуйста, заполняйте анкету со всей родительской ответственностью –</w:t>
      </w:r>
      <w:r w:rsidR="00C10759"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00A5"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925A8"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аши честные и подробные ответы помогут педагогам </w:t>
      </w:r>
      <w:r w:rsidR="008A00A5"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познакомиться с ребенком еще до встречи и узнать о каких-либо его особенностях;</w:t>
      </w:r>
    </w:p>
    <w:p w:rsidR="00ED03DC" w:rsidRPr="00CD4B99" w:rsidRDefault="00F957C6" w:rsidP="008960BB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согласие</w:t>
      </w:r>
      <w:r w:rsidR="001925A8"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родителей на использование и обработку персональных данных – своих и ребенка</w:t>
      </w:r>
      <w:r w:rsidR="008A00A5"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D03DC" w:rsidRPr="00CD4B99" w:rsidRDefault="00F957C6" w:rsidP="008960BB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информированное </w:t>
      </w:r>
      <w:r w:rsidR="001925A8"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>добровольное согласие на медицинское вмешательство</w:t>
      </w:r>
      <w:r w:rsidR="008A00A5"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1925A8"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925A8" w:rsidRPr="00284753" w:rsidRDefault="00F957C6" w:rsidP="008960BB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подписанные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одним из родителей (законным представителем) и ребенком Правила поведения. </w:t>
      </w:r>
    </w:p>
    <w:p w:rsidR="00E04563" w:rsidRPr="00284753" w:rsidRDefault="00E04563" w:rsidP="008960BB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72DE" w:rsidRPr="00284753" w:rsidRDefault="009328C4" w:rsidP="008960B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Документы, которые нужно взять с собой</w:t>
      </w:r>
    </w:p>
    <w:p w:rsidR="00FC7D84" w:rsidRPr="00284753" w:rsidRDefault="00FC7D84" w:rsidP="008960BB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D03DC" w:rsidRPr="00CD4B99" w:rsidRDefault="002747FB" w:rsidP="008960BB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957C6"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видетельство </w:t>
      </w:r>
      <w:r w:rsidR="001925A8"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>о рождении или паспорт ребенка (если ребенок едет в другой город, обязательно нужен оригинал документа)</w:t>
      </w:r>
      <w:r w:rsidR="008A00A5"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D03DC" w:rsidRPr="00CD4B99" w:rsidRDefault="00F957C6" w:rsidP="008960BB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>полис</w:t>
      </w:r>
      <w:r w:rsidR="001925A8"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медицинского страхования</w:t>
      </w:r>
      <w:r w:rsidR="008A00A5"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1925A8" w:rsidRPr="00CD4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D03DC" w:rsidRPr="002747FB" w:rsidRDefault="00F957C6" w:rsidP="008960BB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>путевка</w:t>
      </w:r>
      <w:r w:rsidR="00CC72DE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(если требуется)</w:t>
      </w:r>
      <w:r w:rsidR="008A00A5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D03DC" w:rsidRPr="002747FB" w:rsidRDefault="00F957C6" w:rsidP="008960BB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справка </w:t>
      </w:r>
      <w:r w:rsidR="001925A8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общем состоянии здоровья с выпиской о прививках из медицинской карты и пометкой об отсутствии педикул</w:t>
      </w:r>
      <w:r w:rsidR="008A00A5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1925A8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8A00A5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(форма 079/У)</w:t>
      </w:r>
      <w:r w:rsidR="001925A8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выданная не ранее </w:t>
      </w:r>
      <w:r w:rsidR="008A00A5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1925A8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месяцев или 14 дней с даты начала смены</w:t>
      </w:r>
      <w:r w:rsid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925A8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8A00A5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</w:t>
      </w:r>
      <w:r w:rsidR="001925A8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>уточняйте в своем лагере</w:t>
      </w:r>
      <w:r w:rsidR="008A00A5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D03DC" w:rsidRPr="002747FB" w:rsidRDefault="00F957C6" w:rsidP="008960BB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справка</w:t>
      </w:r>
      <w:r w:rsidR="001925A8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санитарно-эпидемиологическом окружении по месту жительства</w:t>
      </w:r>
      <w:r w:rsidR="008A00A5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>. Д</w:t>
      </w:r>
      <w:r w:rsidR="001925A8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>олжна содержать сведения об отсутствии контакта с инфекционными больными (форма 291), в том числе COVID-19. Выдается амбулаторно-поликлиническим учреждением или территориальным отделом Роспотребнадзора не ранее</w:t>
      </w:r>
      <w:r w:rsidR="002747FB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25A8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чем за </w:t>
      </w:r>
      <w:r w:rsidR="00571C53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925A8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дня до начала смены</w:t>
      </w:r>
      <w:r w:rsidR="00571C53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1925A8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D03DC" w:rsidRPr="002747FB" w:rsidRDefault="00F957C6" w:rsidP="008960BB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справка </w:t>
      </w:r>
      <w:r w:rsidR="001925A8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>в бассейн формы 083/4-89 с анализом на энтеробиоз</w:t>
      </w:r>
      <w:r w:rsidR="00571C53" w:rsidRPr="002747F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C72DE" w:rsidRPr="00284753" w:rsidRDefault="00F957C6" w:rsidP="008960BB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медицинская </w:t>
      </w:r>
      <w:r w:rsidR="00571C53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справка с информацией о прививках и туберкулиновых пробах или к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опия сертификата о прививках</w:t>
      </w:r>
      <w:r w:rsidR="00571C53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C72DE" w:rsidRPr="00284753" w:rsidRDefault="00CC72DE" w:rsidP="002847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72DE" w:rsidRPr="00284753" w:rsidRDefault="00571C53" w:rsidP="002847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Важно</w:t>
      </w:r>
      <w:r w:rsidR="001925A8" w:rsidRPr="0028475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! </w:t>
      </w:r>
      <w:r w:rsidR="001925A8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Если реб</w:t>
      </w:r>
      <w:r w:rsidR="009328C4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="001925A8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нок состоит на диспансерном уч</w:t>
      </w:r>
      <w:r w:rsidR="009328C4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="001925A8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те,</w:t>
      </w:r>
      <w:r w:rsidR="009328C4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925A8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необходимо заключение профильного специалиста с </w:t>
      </w:r>
      <w:r w:rsidR="002B1A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рекомендациями</w:t>
      </w:r>
      <w:r w:rsidR="001925A8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приему лекарственных препаратов </w:t>
      </w:r>
      <w:r w:rsidR="002B1A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="001925A8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указанием дозы, кратности и длительности приема. </w:t>
      </w:r>
      <w:r w:rsidR="009328C4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Записи родителей не являются медицинскими рекомендациями. </w:t>
      </w:r>
      <w:r w:rsidR="001925A8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 отсутствии рекомендаций препараты, привез</w:t>
      </w:r>
      <w:r w:rsidR="009328C4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="001925A8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нные с собой, реб</w:t>
      </w:r>
      <w:r w:rsidR="009328C4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="001925A8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нку даваться не будут. Прием и хранение лекарственных препаратов осуществляется только в медицинском</w:t>
      </w:r>
      <w:r w:rsidR="002B1A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925A8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пункте лагеря.</w:t>
      </w:r>
    </w:p>
    <w:p w:rsidR="00E04563" w:rsidRPr="00284753" w:rsidRDefault="00E04563" w:rsidP="002847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33666" w:rsidRDefault="00F3366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:rsidR="00CC72DE" w:rsidRPr="00284753" w:rsidRDefault="00FC7D84" w:rsidP="00284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Какие вещи взять с собой в лагерь</w:t>
      </w:r>
    </w:p>
    <w:p w:rsidR="00FC7D84" w:rsidRPr="00284753" w:rsidRDefault="00FC7D84" w:rsidP="0028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7D84" w:rsidRPr="00284753" w:rsidRDefault="00FC7D84" w:rsidP="0028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Точную информацию о необходимых вещах рекомендуем провер</w:t>
      </w:r>
      <w:r w:rsidR="002B1A66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ть самостоятельно на сайте лагеря, т.к. список необходимых вещей может отличаться в зависимости от специфики лагеря и программы смены.</w:t>
      </w:r>
    </w:p>
    <w:p w:rsidR="00FC7D84" w:rsidRDefault="00FC7D84" w:rsidP="002B1A6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33666" w:rsidTr="004C2D71">
        <w:tc>
          <w:tcPr>
            <w:tcW w:w="5210" w:type="dxa"/>
          </w:tcPr>
          <w:p w:rsidR="00F33666" w:rsidRDefault="00F33666" w:rsidP="00F3366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7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Одежда</w:t>
            </w:r>
          </w:p>
        </w:tc>
        <w:tc>
          <w:tcPr>
            <w:tcW w:w="5210" w:type="dxa"/>
          </w:tcPr>
          <w:p w:rsidR="00F33666" w:rsidRDefault="00F33666" w:rsidP="00F3366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7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Другие вещи</w:t>
            </w:r>
          </w:p>
        </w:tc>
      </w:tr>
      <w:tr w:rsidR="00F33666" w:rsidTr="004C2D71">
        <w:tc>
          <w:tcPr>
            <w:tcW w:w="5210" w:type="dxa"/>
          </w:tcPr>
          <w:p w:rsidR="00F33666" w:rsidRPr="006C00D5" w:rsidRDefault="00F33666" w:rsidP="004C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0D5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✓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Одежда по сезону, в том числе головной убор</w:t>
            </w:r>
          </w:p>
          <w:p w:rsidR="00F33666" w:rsidRPr="006C00D5" w:rsidRDefault="00F33666" w:rsidP="004C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0D5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✓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Носки – не менее 7 пар или по 1 паре на каждый день нахождения в лагере; теплые носки – 2 пары</w:t>
            </w:r>
          </w:p>
          <w:p w:rsidR="00F33666" w:rsidRPr="006C00D5" w:rsidRDefault="00F33666" w:rsidP="004C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0D5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✓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Нижнее белье – 6</w:t>
            </w:r>
            <w:r w:rsidR="007E5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комплектов или больше</w:t>
            </w:r>
          </w:p>
          <w:p w:rsidR="00F33666" w:rsidRPr="006C00D5" w:rsidRDefault="00F33666" w:rsidP="004C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0D5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✓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Пижама – несколько штук</w:t>
            </w:r>
          </w:p>
          <w:p w:rsidR="00F33666" w:rsidRPr="006C00D5" w:rsidRDefault="00F33666" w:rsidP="004C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0D5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✓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Закрытые кроссовки или другая спортивная обувь (бутсы, кеды) для занятий</w:t>
            </w:r>
          </w:p>
          <w:p w:rsidR="00F33666" w:rsidRPr="006C00D5" w:rsidRDefault="00F33666" w:rsidP="004C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0D5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✓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Комнатные тапочки, сланцы или вьетнамки, в том числе для использования в душе</w:t>
            </w:r>
          </w:p>
          <w:p w:rsidR="00F33666" w:rsidRPr="006C00D5" w:rsidRDefault="00F33666" w:rsidP="004C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0D5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✓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Надежная закрытая непромокаемая обувь для походов</w:t>
            </w:r>
          </w:p>
          <w:p w:rsidR="00F33666" w:rsidRDefault="00F33666" w:rsidP="004C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0D5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✓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Обувь для купания (резиновые тапочки, сланцы), плавки или купальник, пляжное полотенце (если лагерь находится на море или есть бассейн)</w:t>
            </w:r>
          </w:p>
        </w:tc>
        <w:tc>
          <w:tcPr>
            <w:tcW w:w="5210" w:type="dxa"/>
          </w:tcPr>
          <w:p w:rsidR="00F33666" w:rsidRPr="006C00D5" w:rsidRDefault="00F33666" w:rsidP="004C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0D5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✓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Средства личной гигиены: зубная паста, зубная щетка в футляре, расческа, туалетное мыло в мыльнице, гель для душа, шампунь, мочалка, дезодорант, влажные салфетки. Если необходимо, для юношей – бритвенный станок, для девушек – прокладки, тампоны и пр.</w:t>
            </w:r>
          </w:p>
          <w:p w:rsidR="00F33666" w:rsidRPr="006C00D5" w:rsidRDefault="00F33666" w:rsidP="004C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0D5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✓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Полотенца для тела и лица</w:t>
            </w:r>
          </w:p>
          <w:p w:rsidR="00F33666" w:rsidRPr="006C00D5" w:rsidRDefault="00F33666" w:rsidP="004C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0D5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✓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Предметы для хобби, любимого занятия (настольные игры, гитара, книги и т.п.)</w:t>
            </w:r>
          </w:p>
          <w:p w:rsidR="00F33666" w:rsidRPr="006C00D5" w:rsidRDefault="00F33666" w:rsidP="004C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0D5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✓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Фонарик с подзарядкой от </w:t>
            </w:r>
            <w:r w:rsidR="007E5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электросети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 с комплектом батареек</w:t>
            </w:r>
          </w:p>
          <w:p w:rsidR="00F33666" w:rsidRPr="006C00D5" w:rsidRDefault="00F33666" w:rsidP="004C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0D5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✓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Средство от насекомых – спрей, крем, гель</w:t>
            </w:r>
          </w:p>
          <w:p w:rsidR="00F33666" w:rsidRPr="006C00D5" w:rsidRDefault="00F33666" w:rsidP="004C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0D5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✓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Солнцезащитный крем</w:t>
            </w:r>
          </w:p>
          <w:p w:rsidR="00F33666" w:rsidRPr="006C00D5" w:rsidRDefault="00F33666" w:rsidP="004C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0D5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✓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Небольшая сумка, маленький рюкзачок для экскурсий и походов в лес</w:t>
            </w:r>
          </w:p>
          <w:p w:rsidR="00F33666" w:rsidRPr="006C00D5" w:rsidRDefault="00F33666" w:rsidP="004C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0D5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✓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Ручка, тетрадь или записная книжка</w:t>
            </w:r>
          </w:p>
          <w:p w:rsidR="00F33666" w:rsidRDefault="00F33666" w:rsidP="004C2D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00D5">
              <w:rPr>
                <w:rFonts w:ascii="Segoe UI Symbol" w:hAnsi="Segoe UI Symbol" w:cs="Segoe UI Symbol"/>
                <w:sz w:val="24"/>
                <w:szCs w:val="24"/>
                <w:shd w:val="clear" w:color="auto" w:fill="FFFFFF"/>
              </w:rPr>
              <w:t>✓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Легкая многоразовая бутылочка для воды (объем </w:t>
            </w:r>
            <w:r w:rsidR="009B27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C00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0,5 л)</w:t>
            </w:r>
          </w:p>
        </w:tc>
      </w:tr>
    </w:tbl>
    <w:p w:rsidR="00AF2E73" w:rsidRDefault="00AF2E73" w:rsidP="002B1A6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4EC5" w:rsidRPr="00284753" w:rsidRDefault="007D0FC6" w:rsidP="00284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Важно</w:t>
      </w:r>
      <w:r w:rsidR="001925A8" w:rsidRPr="0028475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!</w:t>
      </w:r>
      <w:r w:rsidR="001925A8" w:rsidRPr="0028475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B42794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Составьте полный список вещей, которые ребенок возьмет в лагерь, в двух экземплярах – для себя и для ребенка. Список для ребенка положите в папку с другими документами,</w:t>
      </w:r>
      <w:r w:rsidR="00DC4EC5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необходимыми в лагере. П</w:t>
      </w:r>
      <w:r w:rsidR="00B42794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одпишите папку</w:t>
      </w:r>
      <w:r w:rsidR="00DC4EC5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вложите в чемодан/рюкзак/сумку</w:t>
      </w:r>
      <w:r w:rsidR="00B42794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:rsidR="00465F18" w:rsidRPr="00284753" w:rsidRDefault="00B42794" w:rsidP="0028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Также обязательно подпишите чемодан/рюкзак/сумку, в которых будут лежать вещи ребенка. Это поможет </w:t>
      </w:r>
      <w:r w:rsidR="009B27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ему</w:t>
      </w:r>
      <w:r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не забыть, какие вещи он взял в лагерь</w:t>
      </w:r>
      <w:r w:rsidR="009B27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отличить свой чемодан/сумку/рюкзак среди других.</w:t>
      </w:r>
    </w:p>
    <w:p w:rsidR="00D917A4" w:rsidRPr="00284753" w:rsidRDefault="00D917A4" w:rsidP="0028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5F18" w:rsidRPr="00284753" w:rsidRDefault="009328C4" w:rsidP="00284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Запрещено брать в лагерь</w:t>
      </w:r>
    </w:p>
    <w:p w:rsidR="00FC7D84" w:rsidRPr="00284753" w:rsidRDefault="00FC7D84" w:rsidP="002847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C7D84" w:rsidRPr="00284753" w:rsidRDefault="007D0FC6" w:rsidP="002C613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орог</w:t>
      </w:r>
      <w:r w:rsidR="008E4409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ие смартфоны, плееры, наушники</w:t>
      </w: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, фотоаппараты и другую технику;</w:t>
      </w:r>
    </w:p>
    <w:p w:rsidR="00FC7D84" w:rsidRPr="00284753" w:rsidRDefault="002C613F" w:rsidP="002C613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парфюмерию 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7D0FC6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дезодорант – исключение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D0FC6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C7D84" w:rsidRPr="00284753" w:rsidRDefault="002C613F" w:rsidP="002C613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ювелирные 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изделия из золота, серебра, платины и драгоценных камней</w:t>
      </w:r>
      <w:r w:rsidR="007D0FC6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C7D84" w:rsidRPr="00284753" w:rsidRDefault="002C613F" w:rsidP="002C613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алкогольные 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напитки</w:t>
      </w:r>
      <w:r w:rsidR="007D0FC6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C7D84" w:rsidRPr="00284753" w:rsidRDefault="002C613F" w:rsidP="002C613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наркотические </w:t>
      </w:r>
      <w:r w:rsidR="007D0FC6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ядовитые вещества, табачные изделия</w:t>
      </w:r>
      <w:r w:rsidR="007D0FC6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C7D84" w:rsidRPr="00284753" w:rsidRDefault="002C613F" w:rsidP="002C613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лекарства 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(за исключением лекарств, принимаемых на постоянной основе по назначению врача)</w:t>
      </w:r>
      <w:r w:rsidR="007D0FC6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C7D84" w:rsidRPr="00284753" w:rsidRDefault="002C613F" w:rsidP="002C613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ножи </w:t>
      </w:r>
      <w:r w:rsidR="007D0FC6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колюще-режущие предметы</w:t>
      </w:r>
      <w:r w:rsidR="007D0FC6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C7D84" w:rsidRPr="00284753" w:rsidRDefault="002C613F" w:rsidP="002C613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взрывчатые 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вещества</w:t>
      </w:r>
      <w:r w:rsidR="007D0FC6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C7D84" w:rsidRPr="00284753" w:rsidRDefault="002C613F" w:rsidP="002C613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спички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, зажигалки, сигареты</w:t>
      </w:r>
      <w:r w:rsidR="007D0FC6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C7D84" w:rsidRPr="00284753" w:rsidRDefault="002C613F" w:rsidP="002C613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разновидности петард и друго</w:t>
      </w:r>
      <w:r w:rsidR="007D0FC6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пиротехническо</w:t>
      </w:r>
      <w:r w:rsidR="007D0FC6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оборудовани</w:t>
      </w:r>
      <w:r w:rsidR="007D0FC6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, травмоопасные игрушки</w:t>
      </w:r>
      <w:r w:rsidR="007D0FC6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C7D84" w:rsidRPr="00284753" w:rsidRDefault="002C613F" w:rsidP="002C613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предметы 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самообороны (электрошоковые, газовые приспособления и т.д.)</w:t>
      </w:r>
      <w:r w:rsidR="007D0FC6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C7D84" w:rsidRPr="00284753" w:rsidRDefault="002C613F" w:rsidP="002C613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игральные </w:t>
      </w:r>
      <w:r w:rsidR="007D0FC6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карты;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65F18" w:rsidRPr="00284753" w:rsidRDefault="002C613F" w:rsidP="002C613F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печатную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аудио- и видеопродукцию, содержащую пропаганду аморального поведения и насилия. </w:t>
      </w:r>
    </w:p>
    <w:p w:rsidR="00FC7D84" w:rsidRPr="00284753" w:rsidRDefault="00FC7D84" w:rsidP="0028475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5BFD" w:rsidRPr="00284753" w:rsidRDefault="00B87497" w:rsidP="00284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lastRenderedPageBreak/>
        <w:t>Важно!</w:t>
      </w:r>
      <w:r w:rsidR="00465F18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925A8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Категорически запрещается давать ребенку с собой любые медикаменты: таблетки, капсулы, медицинские сиропы, капли в нос, спреи для горла и прочие лекарственные средства. Пед</w:t>
      </w:r>
      <w:r w:rsidR="00975E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агогический </w:t>
      </w:r>
      <w:r w:rsidR="001925A8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состав лагерей запрещает детям самостоятельно принимат</w:t>
      </w:r>
      <w:r w:rsidR="00C05BFD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ь меди</w:t>
      </w:r>
      <w:r w:rsidR="008E4409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каменты без ведома врача.</w:t>
      </w:r>
    </w:p>
    <w:p w:rsidR="00E04563" w:rsidRPr="00284753" w:rsidRDefault="00E04563" w:rsidP="002847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C7D84" w:rsidRPr="00284753" w:rsidRDefault="00E04563" w:rsidP="00284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Подготовка к поездк</w:t>
      </w:r>
      <w:r w:rsidR="00FC7D84" w:rsidRPr="002847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</w:p>
    <w:p w:rsidR="00FC7D84" w:rsidRPr="00284753" w:rsidRDefault="00FC7D84" w:rsidP="00284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917A4" w:rsidRPr="00284753" w:rsidRDefault="00D917A4" w:rsidP="0028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Безопасность</w:t>
      </w:r>
    </w:p>
    <w:p w:rsidR="00D917A4" w:rsidRPr="00284753" w:rsidRDefault="00284753" w:rsidP="0028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отъездом в лагерь проведите беседу с ребенком. </w:t>
      </w:r>
      <w:r w:rsidR="003C61CF" w:rsidRPr="003C61CF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465F18" w:rsidRPr="003C6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должен знать, что:</w:t>
      </w:r>
      <w:r w:rsidR="00465F1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917A4" w:rsidRPr="00284753" w:rsidRDefault="003C61CF" w:rsidP="002C613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</w:t>
      </w:r>
      <w:r w:rsidR="002C613F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поранился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нужно обратиться</w:t>
      </w:r>
      <w:r w:rsidR="00E04563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вожатому за помощью. Это касается даже мелких царапин;</w:t>
      </w:r>
    </w:p>
    <w:p w:rsidR="00D917A4" w:rsidRPr="00284753" w:rsidRDefault="002C613F" w:rsidP="002C613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выходить 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за территорию лагеря</w:t>
      </w:r>
      <w:r w:rsidR="005A656C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общаться с незнакомыми людьми </w:t>
      </w:r>
      <w:r w:rsidR="00E04563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нельзя</w:t>
      </w:r>
      <w:r w:rsidR="005A656C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917A4" w:rsidRPr="00284753" w:rsidRDefault="002C613F" w:rsidP="002C613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играть </w:t>
      </w:r>
      <w:r w:rsidR="005A656C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в лесу – одному или с друзьями</w:t>
      </w:r>
      <w:r w:rsidR="003C61C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A656C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рвать и есть ягоды</w:t>
      </w:r>
      <w:r w:rsidR="00E04563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грибы</w:t>
      </w:r>
      <w:r w:rsidR="005A656C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нельзя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D917A4" w:rsidRPr="00284753" w:rsidRDefault="002C613F" w:rsidP="002C613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находиться </w:t>
      </w:r>
      <w:r w:rsidR="005A656C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долго 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на открытом солнце без головного убора</w:t>
      </w:r>
      <w:r w:rsidR="005A656C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опасно для здоровья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465F18" w:rsidRPr="00284753" w:rsidRDefault="002C613F" w:rsidP="002C613F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купаться </w:t>
      </w:r>
      <w:r w:rsidR="005A656C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разрешено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только в строго отведенном для этого месте и под присмотром взрослых (инструкторов по плаванию, вожатых). </w:t>
      </w:r>
    </w:p>
    <w:p w:rsidR="00D917A4" w:rsidRPr="00284753" w:rsidRDefault="00D917A4" w:rsidP="0028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465F18" w:rsidRPr="00284753" w:rsidRDefault="00D917A4" w:rsidP="0028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Совместное проживание и личная гигиена</w:t>
      </w:r>
    </w:p>
    <w:p w:rsidR="00465F18" w:rsidRPr="00284753" w:rsidRDefault="001925A8" w:rsidP="00284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Пребывание в лагере </w:t>
      </w:r>
      <w:r w:rsidR="00D917A4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связано с </w:t>
      </w:r>
      <w:r w:rsidR="003B4E7B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проживанием ребенка со сверстниками в большой комнате</w:t>
      </w: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B4E7B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Поскольку </w:t>
      </w: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ребенку придется </w:t>
      </w:r>
      <w:r w:rsidR="00D917A4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следовать</w:t>
      </w: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правилам общего распорядка и совместного проживания</w:t>
      </w:r>
      <w:r w:rsidR="003B4E7B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, напомните ему</w:t>
      </w:r>
      <w:r w:rsidR="00352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том, что</w:t>
      </w:r>
      <w:r w:rsidR="003B4E7B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917A4" w:rsidRPr="00284753" w:rsidRDefault="002C613F" w:rsidP="002C613F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пользоваться 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косметическим средствами с сильным запахом, средствами защиты от комаров и </w:t>
      </w:r>
      <w:r w:rsidR="004E14B4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пр.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 умеренно и с учетом мнения соседей по комнате: некоторые ароматы могут спровоцировать у других ребят </w:t>
      </w:r>
      <w:r w:rsidR="004E14B4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аллергию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, вызвать тошноту и головную боль или просто не нравиться;</w:t>
      </w:r>
    </w:p>
    <w:p w:rsidR="00D917A4" w:rsidRPr="00284753" w:rsidRDefault="002C613F" w:rsidP="002C613F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время 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подъема и отхода ко сну для всех одинаково, поэтому нужно уважать потребности других ребят и не мешать отдыхать другим, даже если самому не хочется спать;</w:t>
      </w:r>
    </w:p>
    <w:p w:rsidR="00D917A4" w:rsidRPr="00284753" w:rsidRDefault="002C613F" w:rsidP="002C613F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личные 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вещи необходимо содержать в чистоте, </w:t>
      </w:r>
      <w:r w:rsidR="004E14B4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грязную одежду просушивать и убирать в пакет</w:t>
      </w:r>
      <w:r w:rsidR="004E14B4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>. Б</w:t>
      </w:r>
      <w:r w:rsidR="001925A8" w:rsidRPr="002847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ез напоминаний прибираться в тумбочке и заправлять после сна кровать; </w:t>
      </w:r>
    </w:p>
    <w:p w:rsidR="006C00D5" w:rsidRPr="007553BF" w:rsidRDefault="002C613F" w:rsidP="006C00D5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3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регулярно </w:t>
      </w:r>
      <w:r w:rsidR="001925A8" w:rsidRPr="007553BF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</w:t>
      </w:r>
      <w:r w:rsidR="004E14B4" w:rsidRPr="007553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ать </w:t>
      </w:r>
      <w:r w:rsidR="001925A8" w:rsidRPr="007553BF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</w:t>
      </w:r>
      <w:r w:rsidR="004E14B4" w:rsidRPr="007553B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1925A8" w:rsidRPr="007553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личной гигиены</w:t>
      </w:r>
      <w:r w:rsidR="004E14B4" w:rsidRPr="007553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1925A8" w:rsidRPr="007553BF">
        <w:rPr>
          <w:rFonts w:ascii="Times New Roman" w:hAnsi="Times New Roman" w:cs="Times New Roman"/>
          <w:sz w:val="24"/>
          <w:szCs w:val="24"/>
          <w:shd w:val="clear" w:color="auto" w:fill="FFFFFF"/>
        </w:rPr>
        <w:t>дважды в день чистить зубы, мыть руки и ноги, принимать душ</w:t>
      </w:r>
      <w:r w:rsidR="004E14B4" w:rsidRPr="007553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Это </w:t>
      </w:r>
      <w:r w:rsidR="001925A8" w:rsidRPr="007553BF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</w:t>
      </w:r>
      <w:r w:rsidR="00465F18" w:rsidRPr="007553BF">
        <w:rPr>
          <w:rFonts w:ascii="Times New Roman" w:hAnsi="Times New Roman" w:cs="Times New Roman"/>
          <w:sz w:val="24"/>
          <w:szCs w:val="24"/>
          <w:shd w:val="clear" w:color="auto" w:fill="FFFFFF"/>
        </w:rPr>
        <w:t>стью ответственность ребенка</w:t>
      </w:r>
      <w:r w:rsidR="008E4409" w:rsidRPr="007553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6C00D5" w:rsidRPr="006C00D5" w:rsidRDefault="006C00D5" w:rsidP="006C0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C00D5" w:rsidRPr="006C00D5" w:rsidSect="00B771A1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3D6" w:rsidRDefault="00B313D6" w:rsidP="00FC7D84">
      <w:pPr>
        <w:spacing w:after="0" w:line="240" w:lineRule="auto"/>
      </w:pPr>
      <w:r>
        <w:separator/>
      </w:r>
    </w:p>
  </w:endnote>
  <w:endnote w:type="continuationSeparator" w:id="0">
    <w:p w:rsidR="00B313D6" w:rsidRDefault="00B313D6" w:rsidP="00FC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761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FC7D84" w:rsidRPr="00AF2E73" w:rsidRDefault="00FC7D84" w:rsidP="00AF2E73">
        <w:pPr>
          <w:pStyle w:val="a8"/>
          <w:jc w:val="right"/>
          <w:rPr>
            <w:rFonts w:ascii="Times New Roman" w:hAnsi="Times New Roman" w:cs="Times New Roman"/>
            <w:sz w:val="18"/>
          </w:rPr>
        </w:pPr>
        <w:r w:rsidRPr="00FC7D84">
          <w:rPr>
            <w:rFonts w:ascii="Times New Roman" w:hAnsi="Times New Roman" w:cs="Times New Roman"/>
            <w:sz w:val="18"/>
          </w:rPr>
          <w:fldChar w:fldCharType="begin"/>
        </w:r>
        <w:r w:rsidRPr="00FC7D84">
          <w:rPr>
            <w:rFonts w:ascii="Times New Roman" w:hAnsi="Times New Roman" w:cs="Times New Roman"/>
            <w:sz w:val="18"/>
          </w:rPr>
          <w:instrText>PAGE   \* MERGEFORMAT</w:instrText>
        </w:r>
        <w:r w:rsidRPr="00FC7D84">
          <w:rPr>
            <w:rFonts w:ascii="Times New Roman" w:hAnsi="Times New Roman" w:cs="Times New Roman"/>
            <w:sz w:val="18"/>
          </w:rPr>
          <w:fldChar w:fldCharType="separate"/>
        </w:r>
        <w:r w:rsidR="00F4218A">
          <w:rPr>
            <w:rFonts w:ascii="Times New Roman" w:hAnsi="Times New Roman" w:cs="Times New Roman"/>
            <w:noProof/>
            <w:sz w:val="18"/>
          </w:rPr>
          <w:t>3</w:t>
        </w:r>
        <w:r w:rsidRPr="00FC7D84">
          <w:rPr>
            <w:rFonts w:ascii="Times New Roman" w:hAnsi="Times New Roman" w:cs="Times New Roman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3D6" w:rsidRDefault="00B313D6" w:rsidP="00FC7D84">
      <w:pPr>
        <w:spacing w:after="0" w:line="240" w:lineRule="auto"/>
      </w:pPr>
      <w:r>
        <w:separator/>
      </w:r>
    </w:p>
  </w:footnote>
  <w:footnote w:type="continuationSeparator" w:id="0">
    <w:p w:rsidR="00B313D6" w:rsidRDefault="00B313D6" w:rsidP="00FC7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26F"/>
    <w:multiLevelType w:val="hybridMultilevel"/>
    <w:tmpl w:val="5FD627E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F5CFA"/>
    <w:multiLevelType w:val="hybridMultilevel"/>
    <w:tmpl w:val="6324CC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75FB"/>
    <w:multiLevelType w:val="hybridMultilevel"/>
    <w:tmpl w:val="EFEE0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34A18"/>
    <w:multiLevelType w:val="hybridMultilevel"/>
    <w:tmpl w:val="9A9A73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46A03B3"/>
    <w:multiLevelType w:val="hybridMultilevel"/>
    <w:tmpl w:val="2026C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122DD"/>
    <w:multiLevelType w:val="hybridMultilevel"/>
    <w:tmpl w:val="4906F5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364F5C"/>
    <w:multiLevelType w:val="hybridMultilevel"/>
    <w:tmpl w:val="7102C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63631"/>
    <w:multiLevelType w:val="hybridMultilevel"/>
    <w:tmpl w:val="6F0E0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970B3"/>
    <w:multiLevelType w:val="hybridMultilevel"/>
    <w:tmpl w:val="ABCAFEB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3D24D2C"/>
    <w:multiLevelType w:val="hybridMultilevel"/>
    <w:tmpl w:val="A6604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21862"/>
    <w:multiLevelType w:val="hybridMultilevel"/>
    <w:tmpl w:val="1A081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158E5"/>
    <w:multiLevelType w:val="hybridMultilevel"/>
    <w:tmpl w:val="C6508A5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EE3"/>
    <w:rsid w:val="00005342"/>
    <w:rsid w:val="000E6BA1"/>
    <w:rsid w:val="001558DA"/>
    <w:rsid w:val="001925A8"/>
    <w:rsid w:val="002747FB"/>
    <w:rsid w:val="00284753"/>
    <w:rsid w:val="002B1A66"/>
    <w:rsid w:val="002C613F"/>
    <w:rsid w:val="0035215C"/>
    <w:rsid w:val="003B4E7B"/>
    <w:rsid w:val="003C61CF"/>
    <w:rsid w:val="00465F18"/>
    <w:rsid w:val="004E14B4"/>
    <w:rsid w:val="00571C53"/>
    <w:rsid w:val="005A656C"/>
    <w:rsid w:val="005F3439"/>
    <w:rsid w:val="006C00D5"/>
    <w:rsid w:val="007553BF"/>
    <w:rsid w:val="007D0FC6"/>
    <w:rsid w:val="007E5838"/>
    <w:rsid w:val="007F6CDB"/>
    <w:rsid w:val="00860BA7"/>
    <w:rsid w:val="008960BB"/>
    <w:rsid w:val="008A00A5"/>
    <w:rsid w:val="008E4409"/>
    <w:rsid w:val="009328C4"/>
    <w:rsid w:val="00975EDB"/>
    <w:rsid w:val="00992EE3"/>
    <w:rsid w:val="009B27D0"/>
    <w:rsid w:val="00AA549F"/>
    <w:rsid w:val="00AF2E73"/>
    <w:rsid w:val="00B313D6"/>
    <w:rsid w:val="00B42794"/>
    <w:rsid w:val="00B771A1"/>
    <w:rsid w:val="00B87497"/>
    <w:rsid w:val="00C05BFD"/>
    <w:rsid w:val="00C10759"/>
    <w:rsid w:val="00C30214"/>
    <w:rsid w:val="00CC72DE"/>
    <w:rsid w:val="00CD4B99"/>
    <w:rsid w:val="00D917A4"/>
    <w:rsid w:val="00DC4EC5"/>
    <w:rsid w:val="00E04563"/>
    <w:rsid w:val="00ED03DC"/>
    <w:rsid w:val="00ED6503"/>
    <w:rsid w:val="00EE7CE0"/>
    <w:rsid w:val="00F12E76"/>
    <w:rsid w:val="00F33666"/>
    <w:rsid w:val="00F4218A"/>
    <w:rsid w:val="00F957C6"/>
    <w:rsid w:val="00FB08EB"/>
    <w:rsid w:val="00FC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70B8"/>
  <w15:docId w15:val="{C7022719-1695-4923-87FE-9EB0826D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5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25A8"/>
    <w:pPr>
      <w:ind w:left="720"/>
      <w:contextualSpacing/>
    </w:pPr>
  </w:style>
  <w:style w:type="table" w:styleId="a5">
    <w:name w:val="Table Grid"/>
    <w:basedOn w:val="a1"/>
    <w:uiPriority w:val="39"/>
    <w:rsid w:val="00FC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7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7D84"/>
  </w:style>
  <w:style w:type="paragraph" w:styleId="a8">
    <w:name w:val="footer"/>
    <w:basedOn w:val="a"/>
    <w:link w:val="a9"/>
    <w:uiPriority w:val="99"/>
    <w:unhideWhenUsed/>
    <w:rsid w:val="00FC7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7D84"/>
  </w:style>
  <w:style w:type="paragraph" w:styleId="aa">
    <w:name w:val="Balloon Text"/>
    <w:basedOn w:val="a"/>
    <w:link w:val="ab"/>
    <w:uiPriority w:val="99"/>
    <w:semiHidden/>
    <w:unhideWhenUsed/>
    <w:rsid w:val="00F9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57C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F957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7C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7C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57C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57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Ольга Владимировна</dc:creator>
  <cp:lastModifiedBy>Федосеева Анна Владимировна</cp:lastModifiedBy>
  <cp:revision>6</cp:revision>
  <dcterms:created xsi:type="dcterms:W3CDTF">2023-01-18T14:22:00Z</dcterms:created>
  <dcterms:modified xsi:type="dcterms:W3CDTF">2023-01-25T09:15:00Z</dcterms:modified>
</cp:coreProperties>
</file>